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7D9F" w14:textId="2AECC15C" w:rsidR="00C94985" w:rsidRPr="00CB3713" w:rsidRDefault="002A4967" w:rsidP="00CB37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35F" w:rsidRPr="0077093D">
        <w:rPr>
          <w:sz w:val="28"/>
          <w:szCs w:val="28"/>
        </w:rPr>
        <w:t xml:space="preserve">Open Discussion </w:t>
      </w:r>
      <w:r w:rsidR="003A34E9" w:rsidRPr="00CB3713">
        <w:rPr>
          <w:sz w:val="28"/>
          <w:szCs w:val="28"/>
        </w:rPr>
        <w:t xml:space="preserve"> </w:t>
      </w:r>
    </w:p>
    <w:p w14:paraId="2D80B6D3" w14:textId="6AE16A62" w:rsidR="006E558C" w:rsidRDefault="006E558C" w:rsidP="002F1D5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Cyber Security Webinar</w:t>
      </w:r>
    </w:p>
    <w:p w14:paraId="635BB2D0" w14:textId="0CC64639" w:rsidR="00485461" w:rsidRPr="002F1D57" w:rsidRDefault="00565124" w:rsidP="002F1D5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Nails, Containers &amp; Freight </w:t>
      </w:r>
    </w:p>
    <w:p w14:paraId="1BC2428D" w14:textId="75CEBF71" w:rsidR="00885976" w:rsidRDefault="005362E6" w:rsidP="00235C2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Meetings Update</w:t>
      </w:r>
      <w:r w:rsidR="00481666" w:rsidRPr="00235C2F">
        <w:rPr>
          <w:sz w:val="28"/>
          <w:szCs w:val="28"/>
        </w:rPr>
        <w:t xml:space="preserve"> </w:t>
      </w:r>
    </w:p>
    <w:p w14:paraId="755EB002" w14:textId="27B06730" w:rsidR="00B929F5" w:rsidRDefault="00B929F5" w:rsidP="00235C2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Dividends</w:t>
      </w:r>
    </w:p>
    <w:p w14:paraId="61F28311" w14:textId="3C8B69DF" w:rsidR="00CB3713" w:rsidRDefault="00CB3713" w:rsidP="00235C2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Nemeon Programs</w:t>
      </w:r>
    </w:p>
    <w:p w14:paraId="73FEF572" w14:textId="315ECD61" w:rsidR="00AE5701" w:rsidRDefault="00F42E4D" w:rsidP="00691D8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Beacon Earnings Review</w:t>
      </w:r>
    </w:p>
    <w:p w14:paraId="33F930ED" w14:textId="77777777" w:rsidR="00530B0D" w:rsidRPr="00530B0D" w:rsidRDefault="00530B0D" w:rsidP="00530B0D">
      <w:pPr>
        <w:spacing w:line="240" w:lineRule="auto"/>
        <w:rPr>
          <w:sz w:val="28"/>
          <w:szCs w:val="28"/>
        </w:rPr>
      </w:pPr>
    </w:p>
    <w:p w14:paraId="73730B84" w14:textId="08A8DB1A" w:rsidR="00820716" w:rsidRPr="0077093D" w:rsidRDefault="00E76584" w:rsidP="00691D8F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Siding </w:t>
      </w:r>
      <w:r w:rsidR="00EB6356" w:rsidRPr="0077093D">
        <w:rPr>
          <w:sz w:val="28"/>
          <w:szCs w:val="28"/>
        </w:rPr>
        <w:t>Update</w:t>
      </w:r>
      <w:r w:rsidR="0020702D" w:rsidRPr="0077093D">
        <w:rPr>
          <w:sz w:val="28"/>
          <w:szCs w:val="28"/>
        </w:rPr>
        <w:t xml:space="preserve">  </w:t>
      </w:r>
    </w:p>
    <w:p w14:paraId="1F8DC5A9" w14:textId="7B2E9DEB" w:rsidR="00E96BC3" w:rsidRPr="0077093D" w:rsidRDefault="00B63DE0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Market Outlook</w:t>
      </w:r>
      <w:r w:rsidR="00A04AF9" w:rsidRPr="0077093D">
        <w:rPr>
          <w:sz w:val="28"/>
          <w:szCs w:val="28"/>
        </w:rPr>
        <w:t xml:space="preserve"> </w:t>
      </w:r>
      <w:r w:rsidR="00095FB2" w:rsidRPr="0077093D">
        <w:rPr>
          <w:sz w:val="28"/>
          <w:szCs w:val="28"/>
        </w:rPr>
        <w:t xml:space="preserve"> </w:t>
      </w:r>
    </w:p>
    <w:p w14:paraId="1CE49DDE" w14:textId="44E2EAEC" w:rsidR="00D62696" w:rsidRPr="0077093D" w:rsidRDefault="00E654A9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VSI </w:t>
      </w:r>
      <w:r w:rsidR="003D59FA">
        <w:rPr>
          <w:sz w:val="28"/>
          <w:szCs w:val="28"/>
        </w:rPr>
        <w:t>Mid</w:t>
      </w:r>
      <w:r w:rsidR="00E71E8A">
        <w:rPr>
          <w:sz w:val="28"/>
          <w:szCs w:val="28"/>
        </w:rPr>
        <w:t>-</w:t>
      </w:r>
      <w:r w:rsidR="003D59FA">
        <w:rPr>
          <w:sz w:val="28"/>
          <w:szCs w:val="28"/>
        </w:rPr>
        <w:t>Year Review</w:t>
      </w:r>
    </w:p>
    <w:p w14:paraId="09890D57" w14:textId="77777777" w:rsidR="00CB1D6C" w:rsidRPr="0077093D" w:rsidRDefault="00CB1D6C" w:rsidP="00820716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Survey Results</w:t>
      </w:r>
    </w:p>
    <w:p w14:paraId="3113EAFB" w14:textId="77777777" w:rsidR="001723E3" w:rsidRPr="0077093D" w:rsidRDefault="001723E3" w:rsidP="00FB646B">
      <w:pPr>
        <w:spacing w:line="240" w:lineRule="auto"/>
        <w:rPr>
          <w:sz w:val="28"/>
          <w:szCs w:val="28"/>
        </w:rPr>
      </w:pPr>
    </w:p>
    <w:p w14:paraId="64841F5E" w14:textId="77777777" w:rsidR="00373CF9" w:rsidRPr="0077093D" w:rsidRDefault="00AA17B9" w:rsidP="00FB646B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Commercial Roofing </w:t>
      </w:r>
    </w:p>
    <w:p w14:paraId="5938A455" w14:textId="315B6755" w:rsidR="00E96BC3" w:rsidRPr="00530B0D" w:rsidRDefault="00953E54" w:rsidP="00221D8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 xml:space="preserve">Market </w:t>
      </w:r>
      <w:r w:rsidR="00152F9A" w:rsidRPr="00530B0D">
        <w:rPr>
          <w:sz w:val="28"/>
          <w:szCs w:val="28"/>
        </w:rPr>
        <w:t>Update</w:t>
      </w:r>
      <w:r w:rsidR="008206A6" w:rsidRPr="00530B0D">
        <w:rPr>
          <w:sz w:val="28"/>
          <w:szCs w:val="28"/>
        </w:rPr>
        <w:t>-Balance of 2021 and 1Q</w:t>
      </w:r>
      <w:r w:rsidR="00A56D02" w:rsidRPr="00530B0D">
        <w:rPr>
          <w:sz w:val="28"/>
          <w:szCs w:val="28"/>
        </w:rPr>
        <w:t xml:space="preserve"> 2022</w:t>
      </w:r>
      <w:r w:rsidR="00275432" w:rsidRPr="00530B0D">
        <w:rPr>
          <w:sz w:val="28"/>
          <w:szCs w:val="28"/>
        </w:rPr>
        <w:t xml:space="preserve"> </w:t>
      </w:r>
    </w:p>
    <w:p w14:paraId="3C4A0B31" w14:textId="59AA9996" w:rsidR="00726E1A" w:rsidRPr="00530B0D" w:rsidRDefault="00A56D02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 xml:space="preserve">Update on Available </w:t>
      </w:r>
      <w:r w:rsidR="008737E6" w:rsidRPr="00530B0D">
        <w:rPr>
          <w:sz w:val="28"/>
          <w:szCs w:val="28"/>
        </w:rPr>
        <w:t>SPRI</w:t>
      </w:r>
      <w:r w:rsidRPr="00530B0D">
        <w:rPr>
          <w:sz w:val="28"/>
          <w:szCs w:val="28"/>
        </w:rPr>
        <w:t xml:space="preserve"> Data</w:t>
      </w:r>
    </w:p>
    <w:p w14:paraId="7D114842" w14:textId="77777777" w:rsidR="00355AFC" w:rsidRPr="00530B0D" w:rsidRDefault="00355AFC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>Raw Material Costs and Availability</w:t>
      </w:r>
    </w:p>
    <w:p w14:paraId="10B45668" w14:textId="431C0811" w:rsidR="00355AFC" w:rsidRPr="00530B0D" w:rsidRDefault="00355AFC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>Freight</w:t>
      </w:r>
      <w:r w:rsidR="006C4A66" w:rsidRPr="00530B0D">
        <w:rPr>
          <w:sz w:val="28"/>
          <w:szCs w:val="28"/>
        </w:rPr>
        <w:t>/Fuel</w:t>
      </w:r>
      <w:r w:rsidRPr="00530B0D">
        <w:rPr>
          <w:sz w:val="28"/>
          <w:szCs w:val="28"/>
        </w:rPr>
        <w:t xml:space="preserve"> Surcharges</w:t>
      </w:r>
    </w:p>
    <w:p w14:paraId="7AA2A5D0" w14:textId="7F2D0D7F" w:rsidR="00355AFC" w:rsidRPr="00530B0D" w:rsidRDefault="00355AFC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>Price Increase Announcements</w:t>
      </w:r>
      <w:r w:rsidR="00345CA2" w:rsidRPr="00530B0D">
        <w:rPr>
          <w:sz w:val="28"/>
          <w:szCs w:val="28"/>
        </w:rPr>
        <w:t>-Limited to No Job Quote Protection</w:t>
      </w:r>
    </w:p>
    <w:p w14:paraId="4E95EAB2" w14:textId="73B0BC98" w:rsidR="00355AFC" w:rsidRPr="00530B0D" w:rsidRDefault="00546696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>Potential Customer Shifts in 2022</w:t>
      </w:r>
    </w:p>
    <w:p w14:paraId="4B12FCA1" w14:textId="24B1F3E9" w:rsidR="001723E3" w:rsidRPr="00CA2753" w:rsidRDefault="00726E1A" w:rsidP="00CA2753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>Survey Results</w:t>
      </w:r>
    </w:p>
    <w:p w14:paraId="2A773B63" w14:textId="327289ED" w:rsidR="000F2DB3" w:rsidRPr="0077093D" w:rsidRDefault="0007036C" w:rsidP="00E96BC3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Residential Roofing  </w:t>
      </w:r>
    </w:p>
    <w:p w14:paraId="66346A01" w14:textId="588BEF60" w:rsidR="006C0E51" w:rsidRPr="0077093D" w:rsidRDefault="00E96BC3" w:rsidP="00CC0EF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</w:t>
      </w:r>
      <w:r w:rsidR="00A04AF9" w:rsidRPr="0077093D">
        <w:rPr>
          <w:sz w:val="28"/>
          <w:szCs w:val="28"/>
        </w:rPr>
        <w:t xml:space="preserve"> Market Outlook</w:t>
      </w:r>
      <w:r w:rsidRPr="0077093D">
        <w:rPr>
          <w:sz w:val="28"/>
          <w:szCs w:val="28"/>
        </w:rPr>
        <w:t xml:space="preserve"> </w:t>
      </w:r>
      <w:r w:rsidR="00610C16">
        <w:rPr>
          <w:sz w:val="28"/>
          <w:szCs w:val="28"/>
        </w:rPr>
        <w:t xml:space="preserve"> </w:t>
      </w:r>
      <w:r w:rsidR="00BB732D" w:rsidRPr="0077093D">
        <w:rPr>
          <w:sz w:val="28"/>
          <w:szCs w:val="28"/>
        </w:rPr>
        <w:t xml:space="preserve"> </w:t>
      </w:r>
    </w:p>
    <w:p w14:paraId="03D38667" w14:textId="00692932" w:rsidR="00076495" w:rsidRPr="0077093D" w:rsidRDefault="00076495" w:rsidP="00253AC0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</w:t>
      </w:r>
      <w:r w:rsidR="005C27DD">
        <w:rPr>
          <w:sz w:val="28"/>
          <w:szCs w:val="28"/>
        </w:rPr>
        <w:t xml:space="preserve"> </w:t>
      </w:r>
      <w:r w:rsidR="003D1812">
        <w:rPr>
          <w:sz w:val="28"/>
          <w:szCs w:val="28"/>
        </w:rPr>
        <w:t>Aug</w:t>
      </w:r>
      <w:r w:rsidR="00BE7EAB">
        <w:rPr>
          <w:sz w:val="28"/>
          <w:szCs w:val="28"/>
        </w:rPr>
        <w:t>ust</w:t>
      </w:r>
      <w:r w:rsidR="005C27DD">
        <w:rPr>
          <w:sz w:val="28"/>
          <w:szCs w:val="28"/>
        </w:rPr>
        <w:t xml:space="preserve"> Price Increase</w:t>
      </w:r>
      <w:r w:rsidRPr="0077093D">
        <w:rPr>
          <w:sz w:val="28"/>
          <w:szCs w:val="28"/>
        </w:rPr>
        <w:t xml:space="preserve"> </w:t>
      </w:r>
      <w:r w:rsidR="00F25798">
        <w:rPr>
          <w:sz w:val="28"/>
          <w:szCs w:val="28"/>
        </w:rPr>
        <w:t xml:space="preserve"> </w:t>
      </w:r>
      <w:r w:rsidR="00D62696" w:rsidRPr="0077093D">
        <w:rPr>
          <w:sz w:val="28"/>
          <w:szCs w:val="28"/>
        </w:rPr>
        <w:t xml:space="preserve"> </w:t>
      </w:r>
    </w:p>
    <w:p w14:paraId="1AA94ADE" w14:textId="76FABE23" w:rsidR="00CC0EF2" w:rsidRPr="0077093D" w:rsidRDefault="00C90353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Availability</w:t>
      </w:r>
    </w:p>
    <w:p w14:paraId="0C5D41D9" w14:textId="7AE7A63B" w:rsidR="008A4E92" w:rsidRPr="0077093D" w:rsidRDefault="008A4E92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</w:t>
      </w:r>
      <w:r w:rsidR="00F25798">
        <w:rPr>
          <w:sz w:val="28"/>
          <w:szCs w:val="28"/>
        </w:rPr>
        <w:t>Q</w:t>
      </w:r>
      <w:r w:rsidR="00261F86">
        <w:rPr>
          <w:sz w:val="28"/>
          <w:szCs w:val="28"/>
        </w:rPr>
        <w:t>2</w:t>
      </w:r>
      <w:r w:rsidR="00F25798">
        <w:rPr>
          <w:sz w:val="28"/>
          <w:szCs w:val="28"/>
        </w:rPr>
        <w:t xml:space="preserve"> ARMA</w:t>
      </w:r>
    </w:p>
    <w:p w14:paraId="3051CBCF" w14:textId="5B0C0FC1" w:rsidR="00BA2D45" w:rsidRPr="007C610E" w:rsidRDefault="00C22BD2" w:rsidP="00D65CB0">
      <w:pPr>
        <w:pStyle w:val="ListParagraph"/>
        <w:numPr>
          <w:ilvl w:val="0"/>
          <w:numId w:val="1"/>
        </w:numPr>
        <w:spacing w:line="360" w:lineRule="auto"/>
        <w:rPr>
          <w:b/>
          <w:sz w:val="36"/>
          <w:szCs w:val="36"/>
        </w:rPr>
      </w:pPr>
      <w:r w:rsidRPr="007C610E">
        <w:rPr>
          <w:sz w:val="28"/>
          <w:szCs w:val="28"/>
        </w:rPr>
        <w:t xml:space="preserve">  Survey Results</w:t>
      </w:r>
    </w:p>
    <w:sectPr w:rsidR="00BA2D45" w:rsidRPr="007C610E" w:rsidSect="00BC13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6C7"/>
    <w:multiLevelType w:val="hybridMultilevel"/>
    <w:tmpl w:val="C3C614C4"/>
    <w:lvl w:ilvl="0" w:tplc="BC92B8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84"/>
    <w:rsid w:val="00001068"/>
    <w:rsid w:val="000063AF"/>
    <w:rsid w:val="000079DC"/>
    <w:rsid w:val="000150C6"/>
    <w:rsid w:val="00015E32"/>
    <w:rsid w:val="000172ED"/>
    <w:rsid w:val="00023C6D"/>
    <w:rsid w:val="000242AA"/>
    <w:rsid w:val="0003100C"/>
    <w:rsid w:val="000361C9"/>
    <w:rsid w:val="00052D99"/>
    <w:rsid w:val="00054933"/>
    <w:rsid w:val="0006118E"/>
    <w:rsid w:val="000618F6"/>
    <w:rsid w:val="000623A2"/>
    <w:rsid w:val="00062804"/>
    <w:rsid w:val="00063A21"/>
    <w:rsid w:val="0007036C"/>
    <w:rsid w:val="00070EDE"/>
    <w:rsid w:val="00076495"/>
    <w:rsid w:val="00083F06"/>
    <w:rsid w:val="00084162"/>
    <w:rsid w:val="000843A3"/>
    <w:rsid w:val="00087BDA"/>
    <w:rsid w:val="0009372A"/>
    <w:rsid w:val="00095FB2"/>
    <w:rsid w:val="000A4B95"/>
    <w:rsid w:val="000A4BD0"/>
    <w:rsid w:val="000A7973"/>
    <w:rsid w:val="000B637C"/>
    <w:rsid w:val="000C4F94"/>
    <w:rsid w:val="000C712C"/>
    <w:rsid w:val="000D0176"/>
    <w:rsid w:val="000D1196"/>
    <w:rsid w:val="000E261D"/>
    <w:rsid w:val="000E7D07"/>
    <w:rsid w:val="000F1069"/>
    <w:rsid w:val="000F2DB3"/>
    <w:rsid w:val="000F458B"/>
    <w:rsid w:val="000F71B5"/>
    <w:rsid w:val="0010176A"/>
    <w:rsid w:val="00104BA7"/>
    <w:rsid w:val="001102DF"/>
    <w:rsid w:val="00110A0F"/>
    <w:rsid w:val="0011769B"/>
    <w:rsid w:val="00136EA7"/>
    <w:rsid w:val="00137082"/>
    <w:rsid w:val="001401C1"/>
    <w:rsid w:val="00141444"/>
    <w:rsid w:val="00143991"/>
    <w:rsid w:val="001443EF"/>
    <w:rsid w:val="00144FA4"/>
    <w:rsid w:val="00147EAB"/>
    <w:rsid w:val="00152F9A"/>
    <w:rsid w:val="00154AAF"/>
    <w:rsid w:val="00156EB6"/>
    <w:rsid w:val="00160C43"/>
    <w:rsid w:val="001621F8"/>
    <w:rsid w:val="00163CCE"/>
    <w:rsid w:val="00171663"/>
    <w:rsid w:val="001723E3"/>
    <w:rsid w:val="001747F1"/>
    <w:rsid w:val="00181024"/>
    <w:rsid w:val="0019102A"/>
    <w:rsid w:val="0019784D"/>
    <w:rsid w:val="001A2F97"/>
    <w:rsid w:val="001A35AB"/>
    <w:rsid w:val="001B27A3"/>
    <w:rsid w:val="001B4938"/>
    <w:rsid w:val="001C0B56"/>
    <w:rsid w:val="001C2D8E"/>
    <w:rsid w:val="001C64D4"/>
    <w:rsid w:val="001E49FF"/>
    <w:rsid w:val="001E4AF4"/>
    <w:rsid w:val="001E6E10"/>
    <w:rsid w:val="001F2650"/>
    <w:rsid w:val="001F352F"/>
    <w:rsid w:val="001F69D1"/>
    <w:rsid w:val="00201345"/>
    <w:rsid w:val="00201C06"/>
    <w:rsid w:val="00203A15"/>
    <w:rsid w:val="00204C03"/>
    <w:rsid w:val="00206EDD"/>
    <w:rsid w:val="0020702D"/>
    <w:rsid w:val="00212F08"/>
    <w:rsid w:val="00221834"/>
    <w:rsid w:val="00221D82"/>
    <w:rsid w:val="002328E8"/>
    <w:rsid w:val="00233A3A"/>
    <w:rsid w:val="00235C2F"/>
    <w:rsid w:val="00237D62"/>
    <w:rsid w:val="00243509"/>
    <w:rsid w:val="00250972"/>
    <w:rsid w:val="00253AC0"/>
    <w:rsid w:val="00254247"/>
    <w:rsid w:val="00255108"/>
    <w:rsid w:val="00260496"/>
    <w:rsid w:val="00260CB7"/>
    <w:rsid w:val="00261F86"/>
    <w:rsid w:val="0026299F"/>
    <w:rsid w:val="0027046E"/>
    <w:rsid w:val="00274659"/>
    <w:rsid w:val="00275432"/>
    <w:rsid w:val="00277F61"/>
    <w:rsid w:val="002806D9"/>
    <w:rsid w:val="00282471"/>
    <w:rsid w:val="002832CF"/>
    <w:rsid w:val="0028720E"/>
    <w:rsid w:val="002A0DC8"/>
    <w:rsid w:val="002A3AE6"/>
    <w:rsid w:val="002A4967"/>
    <w:rsid w:val="002A5EFE"/>
    <w:rsid w:val="002A704D"/>
    <w:rsid w:val="002A7D02"/>
    <w:rsid w:val="002B3F4C"/>
    <w:rsid w:val="002C753E"/>
    <w:rsid w:val="002C7B72"/>
    <w:rsid w:val="002D0FB2"/>
    <w:rsid w:val="002D2BF8"/>
    <w:rsid w:val="002D3B29"/>
    <w:rsid w:val="002D4477"/>
    <w:rsid w:val="002D68F9"/>
    <w:rsid w:val="002E6F27"/>
    <w:rsid w:val="002F1D57"/>
    <w:rsid w:val="002F217F"/>
    <w:rsid w:val="002F2AFB"/>
    <w:rsid w:val="00303BC4"/>
    <w:rsid w:val="00307B03"/>
    <w:rsid w:val="00312D1F"/>
    <w:rsid w:val="0032270F"/>
    <w:rsid w:val="003261CE"/>
    <w:rsid w:val="00333650"/>
    <w:rsid w:val="00336784"/>
    <w:rsid w:val="00337854"/>
    <w:rsid w:val="00340A2C"/>
    <w:rsid w:val="00345CA2"/>
    <w:rsid w:val="00345E9E"/>
    <w:rsid w:val="00350179"/>
    <w:rsid w:val="00351641"/>
    <w:rsid w:val="00352ED4"/>
    <w:rsid w:val="003532A9"/>
    <w:rsid w:val="00355AFC"/>
    <w:rsid w:val="00363E3A"/>
    <w:rsid w:val="00372D8C"/>
    <w:rsid w:val="00373CF9"/>
    <w:rsid w:val="00381973"/>
    <w:rsid w:val="00382660"/>
    <w:rsid w:val="00392E00"/>
    <w:rsid w:val="00396726"/>
    <w:rsid w:val="003A34E9"/>
    <w:rsid w:val="003A3E2C"/>
    <w:rsid w:val="003B0E16"/>
    <w:rsid w:val="003B4955"/>
    <w:rsid w:val="003B4BB8"/>
    <w:rsid w:val="003C5C6E"/>
    <w:rsid w:val="003D1812"/>
    <w:rsid w:val="003D59FA"/>
    <w:rsid w:val="003D7F96"/>
    <w:rsid w:val="003E1054"/>
    <w:rsid w:val="003E48A0"/>
    <w:rsid w:val="003E63D8"/>
    <w:rsid w:val="003E6ED4"/>
    <w:rsid w:val="003E73E5"/>
    <w:rsid w:val="003F0EAB"/>
    <w:rsid w:val="003F4259"/>
    <w:rsid w:val="00402F70"/>
    <w:rsid w:val="00403E3E"/>
    <w:rsid w:val="0040664E"/>
    <w:rsid w:val="00407985"/>
    <w:rsid w:val="00407C4A"/>
    <w:rsid w:val="00407D75"/>
    <w:rsid w:val="00410113"/>
    <w:rsid w:val="00414B7F"/>
    <w:rsid w:val="00414BFC"/>
    <w:rsid w:val="00415F8B"/>
    <w:rsid w:val="00417EC3"/>
    <w:rsid w:val="00420481"/>
    <w:rsid w:val="0042264B"/>
    <w:rsid w:val="00426A4F"/>
    <w:rsid w:val="0042789F"/>
    <w:rsid w:val="00427F14"/>
    <w:rsid w:val="004349CD"/>
    <w:rsid w:val="00436696"/>
    <w:rsid w:val="00445F13"/>
    <w:rsid w:val="0044659C"/>
    <w:rsid w:val="004603E6"/>
    <w:rsid w:val="004731DF"/>
    <w:rsid w:val="004735A8"/>
    <w:rsid w:val="00473AB6"/>
    <w:rsid w:val="00476CCD"/>
    <w:rsid w:val="00481666"/>
    <w:rsid w:val="00485461"/>
    <w:rsid w:val="004859DB"/>
    <w:rsid w:val="00486A72"/>
    <w:rsid w:val="004932EC"/>
    <w:rsid w:val="00496810"/>
    <w:rsid w:val="004A2484"/>
    <w:rsid w:val="004A294A"/>
    <w:rsid w:val="004A42CF"/>
    <w:rsid w:val="004A4BBE"/>
    <w:rsid w:val="004A7EFF"/>
    <w:rsid w:val="004B1D5E"/>
    <w:rsid w:val="004B3063"/>
    <w:rsid w:val="004B4C50"/>
    <w:rsid w:val="004B619F"/>
    <w:rsid w:val="004C42E6"/>
    <w:rsid w:val="004D04F0"/>
    <w:rsid w:val="004D250D"/>
    <w:rsid w:val="004D2750"/>
    <w:rsid w:val="004D64DF"/>
    <w:rsid w:val="004E1A80"/>
    <w:rsid w:val="004E4B9B"/>
    <w:rsid w:val="004F1CB4"/>
    <w:rsid w:val="004F22C1"/>
    <w:rsid w:val="004F2545"/>
    <w:rsid w:val="004F2EB7"/>
    <w:rsid w:val="00500E41"/>
    <w:rsid w:val="00500E50"/>
    <w:rsid w:val="005023EF"/>
    <w:rsid w:val="00505944"/>
    <w:rsid w:val="0050734C"/>
    <w:rsid w:val="0051573E"/>
    <w:rsid w:val="005225D3"/>
    <w:rsid w:val="005243F6"/>
    <w:rsid w:val="0052487F"/>
    <w:rsid w:val="00525921"/>
    <w:rsid w:val="005263B0"/>
    <w:rsid w:val="00530B0D"/>
    <w:rsid w:val="00530F7D"/>
    <w:rsid w:val="005319FC"/>
    <w:rsid w:val="00532651"/>
    <w:rsid w:val="00534782"/>
    <w:rsid w:val="005349C8"/>
    <w:rsid w:val="005354DF"/>
    <w:rsid w:val="00535ED4"/>
    <w:rsid w:val="005362E6"/>
    <w:rsid w:val="00543EAC"/>
    <w:rsid w:val="00545902"/>
    <w:rsid w:val="00546696"/>
    <w:rsid w:val="0054716E"/>
    <w:rsid w:val="00555794"/>
    <w:rsid w:val="00563613"/>
    <w:rsid w:val="00565124"/>
    <w:rsid w:val="005719DD"/>
    <w:rsid w:val="00577ADB"/>
    <w:rsid w:val="0058064D"/>
    <w:rsid w:val="005845AD"/>
    <w:rsid w:val="005914EF"/>
    <w:rsid w:val="005A33C4"/>
    <w:rsid w:val="005A764E"/>
    <w:rsid w:val="005B311D"/>
    <w:rsid w:val="005B35F2"/>
    <w:rsid w:val="005C27DD"/>
    <w:rsid w:val="005D0E13"/>
    <w:rsid w:val="005D4220"/>
    <w:rsid w:val="005E0D13"/>
    <w:rsid w:val="005E132D"/>
    <w:rsid w:val="005E3379"/>
    <w:rsid w:val="005E53BC"/>
    <w:rsid w:val="005E5F0B"/>
    <w:rsid w:val="005E7E69"/>
    <w:rsid w:val="00600880"/>
    <w:rsid w:val="00610C16"/>
    <w:rsid w:val="00611085"/>
    <w:rsid w:val="00614166"/>
    <w:rsid w:val="00614D67"/>
    <w:rsid w:val="0062386B"/>
    <w:rsid w:val="00625E07"/>
    <w:rsid w:val="00627E50"/>
    <w:rsid w:val="0064679E"/>
    <w:rsid w:val="00646B2E"/>
    <w:rsid w:val="00647AFE"/>
    <w:rsid w:val="00653603"/>
    <w:rsid w:val="00654C09"/>
    <w:rsid w:val="00660D83"/>
    <w:rsid w:val="0066639F"/>
    <w:rsid w:val="006720FD"/>
    <w:rsid w:val="006742CC"/>
    <w:rsid w:val="00683DB6"/>
    <w:rsid w:val="00691D8F"/>
    <w:rsid w:val="00693B55"/>
    <w:rsid w:val="00695909"/>
    <w:rsid w:val="006959FE"/>
    <w:rsid w:val="00696D2C"/>
    <w:rsid w:val="006A0F9B"/>
    <w:rsid w:val="006A16E0"/>
    <w:rsid w:val="006A2139"/>
    <w:rsid w:val="006A56C9"/>
    <w:rsid w:val="006B2036"/>
    <w:rsid w:val="006C0E51"/>
    <w:rsid w:val="006C2CEE"/>
    <w:rsid w:val="006C4A66"/>
    <w:rsid w:val="006D262C"/>
    <w:rsid w:val="006D2C6C"/>
    <w:rsid w:val="006E558C"/>
    <w:rsid w:val="006F22C1"/>
    <w:rsid w:val="006F4B24"/>
    <w:rsid w:val="007117DA"/>
    <w:rsid w:val="007130B9"/>
    <w:rsid w:val="007152B2"/>
    <w:rsid w:val="00716690"/>
    <w:rsid w:val="00716FA8"/>
    <w:rsid w:val="007219D0"/>
    <w:rsid w:val="00724C2B"/>
    <w:rsid w:val="0072612E"/>
    <w:rsid w:val="00726E1A"/>
    <w:rsid w:val="00731C1F"/>
    <w:rsid w:val="0073200B"/>
    <w:rsid w:val="0073301F"/>
    <w:rsid w:val="00734815"/>
    <w:rsid w:val="00734CF2"/>
    <w:rsid w:val="007375E8"/>
    <w:rsid w:val="00742085"/>
    <w:rsid w:val="00742E13"/>
    <w:rsid w:val="00752708"/>
    <w:rsid w:val="00754433"/>
    <w:rsid w:val="00765710"/>
    <w:rsid w:val="00767B19"/>
    <w:rsid w:val="0077093D"/>
    <w:rsid w:val="00781780"/>
    <w:rsid w:val="00781D88"/>
    <w:rsid w:val="007821C0"/>
    <w:rsid w:val="0078449A"/>
    <w:rsid w:val="007878F9"/>
    <w:rsid w:val="00791E57"/>
    <w:rsid w:val="00793507"/>
    <w:rsid w:val="00796F27"/>
    <w:rsid w:val="00797010"/>
    <w:rsid w:val="007975F7"/>
    <w:rsid w:val="007A0FCA"/>
    <w:rsid w:val="007A3DA6"/>
    <w:rsid w:val="007A585E"/>
    <w:rsid w:val="007A6F57"/>
    <w:rsid w:val="007A7DD3"/>
    <w:rsid w:val="007B1036"/>
    <w:rsid w:val="007B3C41"/>
    <w:rsid w:val="007B5D53"/>
    <w:rsid w:val="007B7BD1"/>
    <w:rsid w:val="007C49B3"/>
    <w:rsid w:val="007C610E"/>
    <w:rsid w:val="007D185D"/>
    <w:rsid w:val="007D4546"/>
    <w:rsid w:val="007D51E8"/>
    <w:rsid w:val="007E15DC"/>
    <w:rsid w:val="007E1EDC"/>
    <w:rsid w:val="007F0088"/>
    <w:rsid w:val="007F6447"/>
    <w:rsid w:val="00801A13"/>
    <w:rsid w:val="008141D7"/>
    <w:rsid w:val="008206A6"/>
    <w:rsid w:val="00820716"/>
    <w:rsid w:val="00833913"/>
    <w:rsid w:val="00833970"/>
    <w:rsid w:val="00835759"/>
    <w:rsid w:val="008421D4"/>
    <w:rsid w:val="00844526"/>
    <w:rsid w:val="008503CF"/>
    <w:rsid w:val="00854424"/>
    <w:rsid w:val="008624D5"/>
    <w:rsid w:val="00864FDC"/>
    <w:rsid w:val="00870E48"/>
    <w:rsid w:val="008737E6"/>
    <w:rsid w:val="008741CF"/>
    <w:rsid w:val="00874359"/>
    <w:rsid w:val="00877283"/>
    <w:rsid w:val="00881F74"/>
    <w:rsid w:val="00885976"/>
    <w:rsid w:val="00890D01"/>
    <w:rsid w:val="008917E6"/>
    <w:rsid w:val="0089322B"/>
    <w:rsid w:val="00893D9A"/>
    <w:rsid w:val="00894148"/>
    <w:rsid w:val="00894E4C"/>
    <w:rsid w:val="00895519"/>
    <w:rsid w:val="00895C19"/>
    <w:rsid w:val="008A4E92"/>
    <w:rsid w:val="008A79CB"/>
    <w:rsid w:val="008B419B"/>
    <w:rsid w:val="008B5E40"/>
    <w:rsid w:val="008C0808"/>
    <w:rsid w:val="008C1FE4"/>
    <w:rsid w:val="008C49C1"/>
    <w:rsid w:val="008C7BB3"/>
    <w:rsid w:val="008D5758"/>
    <w:rsid w:val="008E58F5"/>
    <w:rsid w:val="008E6186"/>
    <w:rsid w:val="008E78AF"/>
    <w:rsid w:val="008F3BA0"/>
    <w:rsid w:val="008F7F9B"/>
    <w:rsid w:val="00900611"/>
    <w:rsid w:val="00901706"/>
    <w:rsid w:val="0090352A"/>
    <w:rsid w:val="00907189"/>
    <w:rsid w:val="009130F9"/>
    <w:rsid w:val="009150D5"/>
    <w:rsid w:val="00916ECA"/>
    <w:rsid w:val="00927CCF"/>
    <w:rsid w:val="00934668"/>
    <w:rsid w:val="00934C21"/>
    <w:rsid w:val="00936D58"/>
    <w:rsid w:val="00937736"/>
    <w:rsid w:val="0094514A"/>
    <w:rsid w:val="009454FE"/>
    <w:rsid w:val="009530A9"/>
    <w:rsid w:val="00953B94"/>
    <w:rsid w:val="00953E54"/>
    <w:rsid w:val="009550B7"/>
    <w:rsid w:val="00955A34"/>
    <w:rsid w:val="00964A96"/>
    <w:rsid w:val="009654C7"/>
    <w:rsid w:val="00965792"/>
    <w:rsid w:val="00970B73"/>
    <w:rsid w:val="00971E48"/>
    <w:rsid w:val="00975F4E"/>
    <w:rsid w:val="009809C4"/>
    <w:rsid w:val="009830AA"/>
    <w:rsid w:val="00985158"/>
    <w:rsid w:val="009876AE"/>
    <w:rsid w:val="00994F42"/>
    <w:rsid w:val="009954F0"/>
    <w:rsid w:val="009A7984"/>
    <w:rsid w:val="009D1F4F"/>
    <w:rsid w:val="009D4792"/>
    <w:rsid w:val="009E24EC"/>
    <w:rsid w:val="009F716C"/>
    <w:rsid w:val="009F733E"/>
    <w:rsid w:val="00A04AAC"/>
    <w:rsid w:val="00A04AF9"/>
    <w:rsid w:val="00A05BB6"/>
    <w:rsid w:val="00A06082"/>
    <w:rsid w:val="00A1060F"/>
    <w:rsid w:val="00A10F4D"/>
    <w:rsid w:val="00A16264"/>
    <w:rsid w:val="00A17AF7"/>
    <w:rsid w:val="00A20F2E"/>
    <w:rsid w:val="00A23800"/>
    <w:rsid w:val="00A36C6D"/>
    <w:rsid w:val="00A37968"/>
    <w:rsid w:val="00A37BD2"/>
    <w:rsid w:val="00A500D3"/>
    <w:rsid w:val="00A56454"/>
    <w:rsid w:val="00A56D02"/>
    <w:rsid w:val="00A5794C"/>
    <w:rsid w:val="00A60CE3"/>
    <w:rsid w:val="00A60DF8"/>
    <w:rsid w:val="00A67DD2"/>
    <w:rsid w:val="00A7161B"/>
    <w:rsid w:val="00A77297"/>
    <w:rsid w:val="00A805FF"/>
    <w:rsid w:val="00A82DA9"/>
    <w:rsid w:val="00A8476B"/>
    <w:rsid w:val="00A852D6"/>
    <w:rsid w:val="00A90CF4"/>
    <w:rsid w:val="00A93907"/>
    <w:rsid w:val="00A9408B"/>
    <w:rsid w:val="00AA14D1"/>
    <w:rsid w:val="00AA17B9"/>
    <w:rsid w:val="00AC0405"/>
    <w:rsid w:val="00AC3056"/>
    <w:rsid w:val="00AD0DFC"/>
    <w:rsid w:val="00AD2C05"/>
    <w:rsid w:val="00AE069D"/>
    <w:rsid w:val="00AE1681"/>
    <w:rsid w:val="00AE5701"/>
    <w:rsid w:val="00AF0253"/>
    <w:rsid w:val="00AF4FA2"/>
    <w:rsid w:val="00B00037"/>
    <w:rsid w:val="00B00F89"/>
    <w:rsid w:val="00B0163C"/>
    <w:rsid w:val="00B01912"/>
    <w:rsid w:val="00B02A3D"/>
    <w:rsid w:val="00B1079F"/>
    <w:rsid w:val="00B14B2A"/>
    <w:rsid w:val="00B162E6"/>
    <w:rsid w:val="00B21DA5"/>
    <w:rsid w:val="00B332FE"/>
    <w:rsid w:val="00B34D15"/>
    <w:rsid w:val="00B40E4E"/>
    <w:rsid w:val="00B41FBC"/>
    <w:rsid w:val="00B56257"/>
    <w:rsid w:val="00B61301"/>
    <w:rsid w:val="00B63778"/>
    <w:rsid w:val="00B63DE0"/>
    <w:rsid w:val="00B7069D"/>
    <w:rsid w:val="00B70BB4"/>
    <w:rsid w:val="00B75CBD"/>
    <w:rsid w:val="00B80499"/>
    <w:rsid w:val="00B81A95"/>
    <w:rsid w:val="00B81CDD"/>
    <w:rsid w:val="00B83FB7"/>
    <w:rsid w:val="00B85635"/>
    <w:rsid w:val="00B8617F"/>
    <w:rsid w:val="00B86B81"/>
    <w:rsid w:val="00B929F5"/>
    <w:rsid w:val="00B932F2"/>
    <w:rsid w:val="00BA2484"/>
    <w:rsid w:val="00BA2D45"/>
    <w:rsid w:val="00BB3EBC"/>
    <w:rsid w:val="00BB4DE1"/>
    <w:rsid w:val="00BB535F"/>
    <w:rsid w:val="00BB60C7"/>
    <w:rsid w:val="00BB732D"/>
    <w:rsid w:val="00BC06FD"/>
    <w:rsid w:val="00BC098E"/>
    <w:rsid w:val="00BC0BFA"/>
    <w:rsid w:val="00BC13BB"/>
    <w:rsid w:val="00BC3470"/>
    <w:rsid w:val="00BC64ED"/>
    <w:rsid w:val="00BC75D0"/>
    <w:rsid w:val="00BD2587"/>
    <w:rsid w:val="00BE1275"/>
    <w:rsid w:val="00BE65BC"/>
    <w:rsid w:val="00BE65C1"/>
    <w:rsid w:val="00BE7EAB"/>
    <w:rsid w:val="00BF16A4"/>
    <w:rsid w:val="00BF1D69"/>
    <w:rsid w:val="00BF1FEB"/>
    <w:rsid w:val="00C019CE"/>
    <w:rsid w:val="00C0733F"/>
    <w:rsid w:val="00C076BA"/>
    <w:rsid w:val="00C07FC5"/>
    <w:rsid w:val="00C138FB"/>
    <w:rsid w:val="00C22BD2"/>
    <w:rsid w:val="00C30820"/>
    <w:rsid w:val="00C30EC5"/>
    <w:rsid w:val="00C3143D"/>
    <w:rsid w:val="00C51A41"/>
    <w:rsid w:val="00C5329F"/>
    <w:rsid w:val="00C543B6"/>
    <w:rsid w:val="00C61BD1"/>
    <w:rsid w:val="00C62C71"/>
    <w:rsid w:val="00C62CB6"/>
    <w:rsid w:val="00C707D9"/>
    <w:rsid w:val="00C70E45"/>
    <w:rsid w:val="00C76FE1"/>
    <w:rsid w:val="00C80CB0"/>
    <w:rsid w:val="00C90353"/>
    <w:rsid w:val="00C91AF3"/>
    <w:rsid w:val="00C93A89"/>
    <w:rsid w:val="00C94985"/>
    <w:rsid w:val="00C95332"/>
    <w:rsid w:val="00C95E9E"/>
    <w:rsid w:val="00C96398"/>
    <w:rsid w:val="00CA2542"/>
    <w:rsid w:val="00CA2635"/>
    <w:rsid w:val="00CA2753"/>
    <w:rsid w:val="00CA40D1"/>
    <w:rsid w:val="00CA6C74"/>
    <w:rsid w:val="00CB1D6C"/>
    <w:rsid w:val="00CB3713"/>
    <w:rsid w:val="00CB3D7F"/>
    <w:rsid w:val="00CB55FF"/>
    <w:rsid w:val="00CC0EF2"/>
    <w:rsid w:val="00CC2721"/>
    <w:rsid w:val="00CC3DD4"/>
    <w:rsid w:val="00CC72A1"/>
    <w:rsid w:val="00CD35F4"/>
    <w:rsid w:val="00CE439A"/>
    <w:rsid w:val="00CE6D06"/>
    <w:rsid w:val="00D04C9E"/>
    <w:rsid w:val="00D06432"/>
    <w:rsid w:val="00D1107A"/>
    <w:rsid w:val="00D112B5"/>
    <w:rsid w:val="00D114D4"/>
    <w:rsid w:val="00D2159B"/>
    <w:rsid w:val="00D3082B"/>
    <w:rsid w:val="00D30BB3"/>
    <w:rsid w:val="00D32FA3"/>
    <w:rsid w:val="00D43194"/>
    <w:rsid w:val="00D43E26"/>
    <w:rsid w:val="00D52572"/>
    <w:rsid w:val="00D54630"/>
    <w:rsid w:val="00D568F1"/>
    <w:rsid w:val="00D62323"/>
    <w:rsid w:val="00D62696"/>
    <w:rsid w:val="00D6631E"/>
    <w:rsid w:val="00D67581"/>
    <w:rsid w:val="00D67A9C"/>
    <w:rsid w:val="00D7040B"/>
    <w:rsid w:val="00D90320"/>
    <w:rsid w:val="00D91528"/>
    <w:rsid w:val="00D92308"/>
    <w:rsid w:val="00D9775F"/>
    <w:rsid w:val="00DA0A4D"/>
    <w:rsid w:val="00DA1DA8"/>
    <w:rsid w:val="00DA258E"/>
    <w:rsid w:val="00DA6487"/>
    <w:rsid w:val="00DB09DE"/>
    <w:rsid w:val="00DB46BF"/>
    <w:rsid w:val="00DB4EA4"/>
    <w:rsid w:val="00DB5D49"/>
    <w:rsid w:val="00DB5EE3"/>
    <w:rsid w:val="00DB777F"/>
    <w:rsid w:val="00DC4681"/>
    <w:rsid w:val="00DD08CD"/>
    <w:rsid w:val="00DD0DAD"/>
    <w:rsid w:val="00DD54F4"/>
    <w:rsid w:val="00DD57BE"/>
    <w:rsid w:val="00DD5862"/>
    <w:rsid w:val="00DE41E6"/>
    <w:rsid w:val="00DF2CF2"/>
    <w:rsid w:val="00DF5897"/>
    <w:rsid w:val="00E00B31"/>
    <w:rsid w:val="00E021B2"/>
    <w:rsid w:val="00E02B9F"/>
    <w:rsid w:val="00E220F8"/>
    <w:rsid w:val="00E26030"/>
    <w:rsid w:val="00E3163B"/>
    <w:rsid w:val="00E351CE"/>
    <w:rsid w:val="00E464CC"/>
    <w:rsid w:val="00E47B70"/>
    <w:rsid w:val="00E5559B"/>
    <w:rsid w:val="00E610D6"/>
    <w:rsid w:val="00E63632"/>
    <w:rsid w:val="00E65443"/>
    <w:rsid w:val="00E654A9"/>
    <w:rsid w:val="00E674CE"/>
    <w:rsid w:val="00E70103"/>
    <w:rsid w:val="00E71E8A"/>
    <w:rsid w:val="00E72055"/>
    <w:rsid w:val="00E72741"/>
    <w:rsid w:val="00E739FE"/>
    <w:rsid w:val="00E76584"/>
    <w:rsid w:val="00E87833"/>
    <w:rsid w:val="00E93217"/>
    <w:rsid w:val="00E95AFF"/>
    <w:rsid w:val="00E96BC3"/>
    <w:rsid w:val="00EA290E"/>
    <w:rsid w:val="00EA2927"/>
    <w:rsid w:val="00EA2E96"/>
    <w:rsid w:val="00EA49FE"/>
    <w:rsid w:val="00EB6356"/>
    <w:rsid w:val="00EC4278"/>
    <w:rsid w:val="00EC795D"/>
    <w:rsid w:val="00ED5F2D"/>
    <w:rsid w:val="00EE191E"/>
    <w:rsid w:val="00EF7138"/>
    <w:rsid w:val="00F01458"/>
    <w:rsid w:val="00F02B36"/>
    <w:rsid w:val="00F0391A"/>
    <w:rsid w:val="00F04940"/>
    <w:rsid w:val="00F0764C"/>
    <w:rsid w:val="00F11009"/>
    <w:rsid w:val="00F12F8E"/>
    <w:rsid w:val="00F216DD"/>
    <w:rsid w:val="00F25798"/>
    <w:rsid w:val="00F267FB"/>
    <w:rsid w:val="00F376E6"/>
    <w:rsid w:val="00F40F11"/>
    <w:rsid w:val="00F42E4D"/>
    <w:rsid w:val="00F43BF3"/>
    <w:rsid w:val="00F43FF4"/>
    <w:rsid w:val="00F44D62"/>
    <w:rsid w:val="00F4533F"/>
    <w:rsid w:val="00F45EC4"/>
    <w:rsid w:val="00F53F66"/>
    <w:rsid w:val="00F60E3A"/>
    <w:rsid w:val="00F718CC"/>
    <w:rsid w:val="00F769DA"/>
    <w:rsid w:val="00F80FD7"/>
    <w:rsid w:val="00F82850"/>
    <w:rsid w:val="00FB2288"/>
    <w:rsid w:val="00FB63FC"/>
    <w:rsid w:val="00FB646B"/>
    <w:rsid w:val="00FB6CF6"/>
    <w:rsid w:val="00FC2BE8"/>
    <w:rsid w:val="00FC6F0C"/>
    <w:rsid w:val="00FC76D8"/>
    <w:rsid w:val="00FE08AB"/>
    <w:rsid w:val="00FE19F9"/>
    <w:rsid w:val="00FE3ABC"/>
    <w:rsid w:val="00FE3D14"/>
    <w:rsid w:val="00FE4997"/>
    <w:rsid w:val="00FE4C65"/>
    <w:rsid w:val="00FE66AA"/>
    <w:rsid w:val="00FE7E4E"/>
    <w:rsid w:val="00FF1ABC"/>
    <w:rsid w:val="00FF392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0AA3"/>
  <w15:chartTrackingRefBased/>
  <w15:docId w15:val="{C4E20B73-D5B3-4450-BC45-19FEF6AF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4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E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4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E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40E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40E4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40E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B40E4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B40E4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B40E4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B40E4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B40E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E4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0E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40E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40E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40E4E"/>
    <w:rPr>
      <w:b/>
      <w:bCs/>
    </w:rPr>
  </w:style>
  <w:style w:type="character" w:styleId="Emphasis">
    <w:name w:val="Emphasis"/>
    <w:uiPriority w:val="20"/>
    <w:qFormat/>
    <w:rsid w:val="00B40E4E"/>
    <w:rPr>
      <w:i/>
      <w:iCs/>
    </w:rPr>
  </w:style>
  <w:style w:type="paragraph" w:styleId="NoSpacing">
    <w:name w:val="No Spacing"/>
    <w:uiPriority w:val="1"/>
    <w:qFormat/>
    <w:rsid w:val="00B40E4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40E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E4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40E4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40E4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40E4E"/>
    <w:rPr>
      <w:i/>
      <w:iCs/>
      <w:color w:val="808080"/>
    </w:rPr>
  </w:style>
  <w:style w:type="character" w:styleId="IntenseEmphasis">
    <w:name w:val="Intense Emphasis"/>
    <w:uiPriority w:val="21"/>
    <w:qFormat/>
    <w:rsid w:val="00B40E4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40E4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40E4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40E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E4E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ED5F2D"/>
    <w:pPr>
      <w:spacing w:after="0" w:line="240" w:lineRule="auto"/>
    </w:pPr>
    <w:rPr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ED5F2D"/>
    <w:rPr>
      <w:rFonts w:ascii="Calibri" w:hAnsi="Calibri"/>
      <w:szCs w:val="21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FBC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3" ma:contentTypeDescription="Create a new document." ma:contentTypeScope="" ma:versionID="2685670f84d47a12aa634065077b8bba">
  <xsd:schema xmlns:xsd="http://www.w3.org/2001/XMLSchema" xmlns:xs="http://www.w3.org/2001/XMLSchema" xmlns:p="http://schemas.microsoft.com/office/2006/metadata/properties" xmlns:ns2="229ae732-3868-41bb-a720-7ff3007712e5" xmlns:ns3="8ab7aa71-d726-41ea-a63b-cba56a23880c" targetNamespace="http://schemas.microsoft.com/office/2006/metadata/properties" ma:root="true" ma:fieldsID="06c27e9669a4e9acff9b5461802b2ede" ns2:_="" ns3:_="">
    <xsd:import namespace="229ae732-3868-41bb-a720-7ff3007712e5"/>
    <xsd:import namespace="8ab7aa71-d726-41ea-a63b-cba56a238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aa71-d726-41ea-a63b-cba56a238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516D4-968C-4922-A90D-2272E0D25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8ab7aa71-d726-41ea-a63b-cba56a238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DE5F-D189-4ECF-8F32-91720EEA4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DB8AA-4F4B-4942-A19D-19A6B00949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85DFC3-14FF-463D-8C1B-2F4438D9018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cp:lastModifiedBy>Dave O'Donnell</cp:lastModifiedBy>
  <cp:revision>33</cp:revision>
  <cp:lastPrinted>2020-08-13T13:45:00Z</cp:lastPrinted>
  <dcterms:created xsi:type="dcterms:W3CDTF">2021-08-10T12:44:00Z</dcterms:created>
  <dcterms:modified xsi:type="dcterms:W3CDTF">2021-08-11T19:54:00Z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Dave O'Donnell</vt:lpwstr>
  </property>
  <property fmtid="{D5CDD505-2E9C-101B-9397-08002B2CF9AE}" pid="4" name="xd_ProgID">
    <vt:lpwstr/>
  </property>
  <property fmtid="{D5CDD505-2E9C-101B-9397-08002B2CF9AE}" pid="5" name="display_urn:schemas-microsoft-com:office:office#Author">
    <vt:lpwstr>Dave O'Donnell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Id">
    <vt:lpwstr>0x010100239E4C936CD3C045864D366558729ED1</vt:lpwstr>
  </property>
</Properties>
</file>