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B626" w14:textId="705FC1B0" w:rsidR="004A09BC" w:rsidRPr="00066624" w:rsidRDefault="005471BD" w:rsidP="00066624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511F8E">
        <w:rPr>
          <w:rFonts w:ascii="Calibri" w:eastAsia="Calibri" w:hAnsi="Calibri" w:cs="Times New Roman"/>
          <w:sz w:val="28"/>
          <w:szCs w:val="28"/>
          <w:lang w:bidi="en-US"/>
        </w:rPr>
        <w:t>Open Discussion</w:t>
      </w:r>
      <w:r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  </w:t>
      </w:r>
      <w:r w:rsidR="00511F8E">
        <w:rPr>
          <w:rFonts w:ascii="Calibri" w:eastAsia="Calibri" w:hAnsi="Calibri" w:cs="Times New Roman"/>
          <w:sz w:val="28"/>
          <w:szCs w:val="28"/>
          <w:lang w:bidi="en-US"/>
        </w:rPr>
        <w:t xml:space="preserve"> </w:t>
      </w:r>
      <w:r w:rsidR="00565802" w:rsidRPr="00066624">
        <w:rPr>
          <w:rFonts w:eastAsia="Calibri" w:cs="Times New Roman"/>
          <w:sz w:val="28"/>
          <w:szCs w:val="28"/>
          <w:highlight w:val="yellow"/>
          <w:lang w:bidi="en-US"/>
        </w:rPr>
        <w:t xml:space="preserve"> </w:t>
      </w:r>
    </w:p>
    <w:p w14:paraId="37866D82" w14:textId="5603FE9D" w:rsidR="0085066C" w:rsidRPr="00DF52CF" w:rsidRDefault="006809CE" w:rsidP="00A7489D">
      <w:pPr>
        <w:numPr>
          <w:ilvl w:val="0"/>
          <w:numId w:val="2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Pr</w:t>
      </w:r>
      <w:r w:rsidR="00E354BF">
        <w:rPr>
          <w:rFonts w:ascii="Calibri" w:eastAsia="Calibri" w:hAnsi="Calibri" w:cs="Times New Roman"/>
          <w:sz w:val="28"/>
          <w:szCs w:val="28"/>
          <w:lang w:bidi="en-US"/>
        </w:rPr>
        <w:t>omotions</w:t>
      </w:r>
      <w:r w:rsidR="00BD3955">
        <w:rPr>
          <w:rFonts w:ascii="Calibri" w:eastAsia="Calibri" w:hAnsi="Calibri" w:cs="Times New Roman"/>
          <w:sz w:val="28"/>
          <w:szCs w:val="28"/>
          <w:lang w:bidi="en-US"/>
        </w:rPr>
        <w:t xml:space="preserve"> – Gaco, </w:t>
      </w:r>
      <w:r w:rsidR="004912A8">
        <w:rPr>
          <w:rFonts w:ascii="Calibri" w:eastAsia="Calibri" w:hAnsi="Calibri" w:cs="Times New Roman"/>
          <w:sz w:val="28"/>
          <w:szCs w:val="28"/>
          <w:lang w:bidi="en-US"/>
        </w:rPr>
        <w:t>EZ Gutter, Geocell</w:t>
      </w:r>
    </w:p>
    <w:p w14:paraId="0B77F4B8" w14:textId="7A260C01" w:rsidR="00725290" w:rsidRPr="003F01C2" w:rsidRDefault="00776616" w:rsidP="00A7489D">
      <w:pPr>
        <w:numPr>
          <w:ilvl w:val="0"/>
          <w:numId w:val="2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Pr</w:t>
      </w:r>
      <w:r w:rsidR="00E354BF">
        <w:rPr>
          <w:rFonts w:ascii="Calibri" w:eastAsia="Calibri" w:hAnsi="Calibri" w:cs="Times New Roman"/>
          <w:sz w:val="28"/>
          <w:szCs w:val="28"/>
          <w:lang w:bidi="en-US"/>
        </w:rPr>
        <w:t>icing Portal</w:t>
      </w:r>
    </w:p>
    <w:p w14:paraId="2C8D7688" w14:textId="022658CF" w:rsidR="003F01C2" w:rsidRPr="00EF24B7" w:rsidRDefault="002E65E5" w:rsidP="00A7489D">
      <w:pPr>
        <w:numPr>
          <w:ilvl w:val="0"/>
          <w:numId w:val="2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Dispatch</w:t>
      </w:r>
      <w:r w:rsidR="009D27A9">
        <w:rPr>
          <w:rFonts w:ascii="Calibri" w:eastAsia="Calibri" w:hAnsi="Calibri" w:cs="Times New Roman"/>
          <w:sz w:val="28"/>
          <w:szCs w:val="28"/>
          <w:lang w:bidi="en-US"/>
        </w:rPr>
        <w:t xml:space="preserve"> It </w:t>
      </w:r>
      <w:r>
        <w:rPr>
          <w:rFonts w:ascii="Calibri" w:eastAsia="Calibri" w:hAnsi="Calibri" w:cs="Times New Roman"/>
          <w:sz w:val="28"/>
          <w:szCs w:val="28"/>
          <w:lang w:bidi="en-US"/>
        </w:rPr>
        <w:t>D</w:t>
      </w:r>
      <w:r w:rsidR="009D27A9">
        <w:rPr>
          <w:rFonts w:ascii="Calibri" w:eastAsia="Calibri" w:hAnsi="Calibri" w:cs="Times New Roman"/>
          <w:sz w:val="28"/>
          <w:szCs w:val="28"/>
          <w:lang w:bidi="en-US"/>
        </w:rPr>
        <w:t>elivery</w:t>
      </w:r>
    </w:p>
    <w:p w14:paraId="65C2427A" w14:textId="3497C2B2" w:rsidR="0094314E" w:rsidRDefault="00A60423" w:rsidP="00FC331C">
      <w:pPr>
        <w:numPr>
          <w:ilvl w:val="0"/>
          <w:numId w:val="2"/>
        </w:num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2026 Prosper Meeting</w:t>
      </w:r>
      <w:r w:rsidR="00AE5EAE" w:rsidRPr="0094314E">
        <w:rPr>
          <w:rFonts w:ascii="Calibri" w:eastAsia="Calibri" w:hAnsi="Calibri" w:cs="Times New Roman"/>
          <w:sz w:val="28"/>
          <w:szCs w:val="28"/>
          <w:lang w:bidi="en-US"/>
        </w:rPr>
        <w:t xml:space="preserve"> </w:t>
      </w:r>
      <w:r w:rsidR="002F76F3" w:rsidRPr="0094314E">
        <w:rPr>
          <w:rFonts w:ascii="Calibri" w:eastAsia="Calibri" w:hAnsi="Calibri" w:cs="Times New Roman"/>
          <w:sz w:val="28"/>
          <w:szCs w:val="28"/>
          <w:lang w:bidi="en-US"/>
        </w:rPr>
        <w:br/>
      </w:r>
    </w:p>
    <w:p w14:paraId="081B2CC7" w14:textId="41CCB82C" w:rsidR="005471BD" w:rsidRPr="0094314E" w:rsidRDefault="005471BD" w:rsidP="00C71990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94314E">
        <w:rPr>
          <w:rFonts w:ascii="Calibri" w:eastAsia="Calibri" w:hAnsi="Calibri" w:cs="Times New Roman"/>
          <w:sz w:val="28"/>
          <w:szCs w:val="28"/>
          <w:lang w:bidi="en-US"/>
        </w:rPr>
        <w:t xml:space="preserve">Siding Update  </w:t>
      </w:r>
    </w:p>
    <w:p w14:paraId="1591746F" w14:textId="140FF571" w:rsidR="005471BD" w:rsidRPr="00926016" w:rsidRDefault="005471BD" w:rsidP="00926016">
      <w:pPr>
        <w:numPr>
          <w:ilvl w:val="0"/>
          <w:numId w:val="5"/>
        </w:numPr>
        <w:spacing w:after="120" w:line="240" w:lineRule="auto"/>
        <w:rPr>
          <w:rFonts w:ascii="Calibri" w:eastAsia="Calibri" w:hAnsi="Calibri" w:cs="Times New Roman"/>
          <w:sz w:val="28"/>
          <w:szCs w:val="28"/>
        </w:rPr>
      </w:pPr>
      <w:r w:rsidRPr="005471BD">
        <w:rPr>
          <w:rFonts w:ascii="Calibri" w:eastAsia="Calibri" w:hAnsi="Calibri" w:cs="Times New Roman"/>
          <w:sz w:val="28"/>
          <w:szCs w:val="28"/>
        </w:rPr>
        <w:t xml:space="preserve">Market Outlook </w:t>
      </w:r>
      <w:r w:rsidR="00265100" w:rsidRPr="00926016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082C8B43" w14:textId="40A06DA7" w:rsidR="005471BD" w:rsidRPr="00303F65" w:rsidRDefault="00BF1950" w:rsidP="00303F65">
      <w:pPr>
        <w:numPr>
          <w:ilvl w:val="0"/>
          <w:numId w:val="5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VSI Result’s Q2</w:t>
      </w:r>
      <w:r w:rsidRPr="00303F65">
        <w:rPr>
          <w:rFonts w:ascii="Calibri" w:eastAsia="Calibri" w:hAnsi="Calibri" w:cs="Times New Roman"/>
          <w:sz w:val="28"/>
          <w:szCs w:val="28"/>
          <w:highlight w:val="yellow"/>
        </w:rPr>
        <w:t xml:space="preserve"> </w:t>
      </w:r>
    </w:p>
    <w:p w14:paraId="2FE74103" w14:textId="77777777" w:rsidR="005471BD" w:rsidRPr="005471BD" w:rsidRDefault="005471BD" w:rsidP="00B6058B">
      <w:pPr>
        <w:numPr>
          <w:ilvl w:val="0"/>
          <w:numId w:val="5"/>
        </w:numPr>
        <w:spacing w:after="120" w:line="240" w:lineRule="auto"/>
        <w:rPr>
          <w:rFonts w:ascii="Calibri" w:eastAsia="Calibri" w:hAnsi="Calibri" w:cs="Times New Roman"/>
          <w:sz w:val="28"/>
          <w:szCs w:val="28"/>
        </w:rPr>
      </w:pPr>
      <w:r w:rsidRPr="005471BD">
        <w:rPr>
          <w:rFonts w:ascii="Calibri" w:eastAsia="Calibri" w:hAnsi="Calibri" w:cs="Times New Roman"/>
          <w:sz w:val="28"/>
          <w:szCs w:val="28"/>
        </w:rPr>
        <w:t>Survey Results</w:t>
      </w:r>
    </w:p>
    <w:p w14:paraId="3E9FC3D9" w14:textId="36AB97ED" w:rsidR="005471BD" w:rsidRPr="005471BD" w:rsidRDefault="002F76F3" w:rsidP="005471BD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br/>
      </w:r>
      <w:r w:rsidR="005471BD"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Commercial Roofing  </w:t>
      </w:r>
    </w:p>
    <w:p w14:paraId="72B81229" w14:textId="2185ABF1" w:rsidR="005C4980" w:rsidRDefault="008B27A1" w:rsidP="00B6058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Market Outlook</w:t>
      </w:r>
      <w:r w:rsidR="00B20315">
        <w:rPr>
          <w:rFonts w:ascii="Calibri" w:eastAsia="Calibri" w:hAnsi="Calibri" w:cs="Times New Roman"/>
          <w:sz w:val="28"/>
          <w:szCs w:val="28"/>
          <w:lang w:bidi="en-US"/>
        </w:rPr>
        <w:t xml:space="preserve"> </w:t>
      </w:r>
    </w:p>
    <w:p w14:paraId="1C4FA4B6" w14:textId="63654307" w:rsidR="005C4980" w:rsidRPr="00C306B5" w:rsidRDefault="00C306B5" w:rsidP="00FB5FDE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bookmarkStart w:id="0" w:name="_Hlk206057314"/>
      <w:r w:rsidRPr="00C306B5">
        <w:rPr>
          <w:rFonts w:ascii="Calibri" w:eastAsia="Calibri" w:hAnsi="Calibri" w:cs="Times New Roman"/>
          <w:sz w:val="28"/>
          <w:szCs w:val="28"/>
          <w:lang w:bidi="en-US"/>
        </w:rPr>
        <w:t>SPRI Results (if available)</w:t>
      </w:r>
    </w:p>
    <w:bookmarkEnd w:id="0"/>
    <w:p w14:paraId="536428FD" w14:textId="3EFB3AA4" w:rsidR="005471BD" w:rsidRPr="002F76F3" w:rsidRDefault="009E7296" w:rsidP="00B6058B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>Survey Results</w:t>
      </w:r>
    </w:p>
    <w:p w14:paraId="44856141" w14:textId="6FF03530" w:rsidR="005471BD" w:rsidRPr="005471BD" w:rsidRDefault="002F76F3" w:rsidP="005471BD">
      <w:pPr>
        <w:spacing w:after="20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br/>
      </w:r>
      <w:r w:rsidR="005471BD" w:rsidRPr="005471BD">
        <w:rPr>
          <w:rFonts w:ascii="Calibri" w:eastAsia="Calibri" w:hAnsi="Calibri" w:cs="Times New Roman"/>
          <w:sz w:val="28"/>
          <w:szCs w:val="28"/>
          <w:lang w:bidi="en-US"/>
        </w:rPr>
        <w:t xml:space="preserve">Residential Roofing  </w:t>
      </w:r>
    </w:p>
    <w:p w14:paraId="2EE86524" w14:textId="79677C38" w:rsidR="00671CC3" w:rsidRPr="00671CC3" w:rsidRDefault="005471BD" w:rsidP="00B6058B">
      <w:pPr>
        <w:numPr>
          <w:ilvl w:val="0"/>
          <w:numId w:val="4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5471BD">
        <w:rPr>
          <w:rFonts w:ascii="Calibri" w:eastAsia="Calibri" w:hAnsi="Calibri" w:cs="Times New Roman"/>
          <w:sz w:val="28"/>
          <w:szCs w:val="28"/>
          <w:lang w:bidi="en-US"/>
        </w:rPr>
        <w:t>Market O</w:t>
      </w:r>
      <w:r w:rsidR="00BB567F">
        <w:rPr>
          <w:rFonts w:ascii="Calibri" w:eastAsia="Calibri" w:hAnsi="Calibri" w:cs="Times New Roman"/>
          <w:sz w:val="28"/>
          <w:szCs w:val="28"/>
          <w:lang w:bidi="en-US"/>
        </w:rPr>
        <w:t>utlook</w:t>
      </w:r>
      <w:r w:rsidR="00216B08">
        <w:rPr>
          <w:rFonts w:ascii="Calibri" w:eastAsia="Calibri" w:hAnsi="Calibri" w:cs="Times New Roman"/>
          <w:sz w:val="28"/>
          <w:szCs w:val="28"/>
          <w:lang w:bidi="en-US"/>
        </w:rPr>
        <w:t xml:space="preserve"> </w:t>
      </w:r>
    </w:p>
    <w:p w14:paraId="709A7D3E" w14:textId="1D261DF2" w:rsidR="005471BD" w:rsidRPr="0092049C" w:rsidRDefault="006C4D89" w:rsidP="0092049C">
      <w:pPr>
        <w:numPr>
          <w:ilvl w:val="0"/>
          <w:numId w:val="4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 xml:space="preserve">ARMA </w:t>
      </w:r>
      <w:r w:rsidR="00F77139">
        <w:rPr>
          <w:rFonts w:ascii="Calibri" w:eastAsia="Calibri" w:hAnsi="Calibri" w:cs="Times New Roman"/>
          <w:sz w:val="28"/>
          <w:szCs w:val="28"/>
          <w:lang w:bidi="en-US"/>
        </w:rPr>
        <w:t>Q2 YTD</w:t>
      </w:r>
    </w:p>
    <w:p w14:paraId="619A52D2" w14:textId="1468BDD4" w:rsidR="006B7A44" w:rsidRDefault="006C4D89" w:rsidP="00B6058B">
      <w:pPr>
        <w:numPr>
          <w:ilvl w:val="0"/>
          <w:numId w:val="4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>
        <w:rPr>
          <w:rFonts w:ascii="Calibri" w:eastAsia="Calibri" w:hAnsi="Calibri" w:cs="Times New Roman"/>
          <w:sz w:val="28"/>
          <w:szCs w:val="28"/>
          <w:lang w:bidi="en-US"/>
        </w:rPr>
        <w:t xml:space="preserve">QXO </w:t>
      </w:r>
    </w:p>
    <w:p w14:paraId="78F2D96C" w14:textId="3405CA95" w:rsidR="005471BD" w:rsidRPr="004160B6" w:rsidRDefault="005471BD" w:rsidP="00B6058B">
      <w:pPr>
        <w:numPr>
          <w:ilvl w:val="0"/>
          <w:numId w:val="4"/>
        </w:numPr>
        <w:spacing w:after="120" w:line="240" w:lineRule="auto"/>
        <w:rPr>
          <w:rFonts w:ascii="Calibri" w:eastAsia="Calibri" w:hAnsi="Calibri" w:cs="Times New Roman"/>
          <w:sz w:val="28"/>
          <w:szCs w:val="28"/>
          <w:lang w:bidi="en-US"/>
        </w:rPr>
      </w:pPr>
      <w:r w:rsidRPr="004160B6">
        <w:rPr>
          <w:rFonts w:ascii="Calibri" w:eastAsia="Calibri" w:hAnsi="Calibri" w:cs="Times New Roman"/>
          <w:sz w:val="28"/>
          <w:szCs w:val="28"/>
          <w:lang w:bidi="en-US"/>
        </w:rPr>
        <w:t>Survey Results</w:t>
      </w:r>
    </w:p>
    <w:p w14:paraId="15A558AE" w14:textId="77777777" w:rsidR="00DF5267" w:rsidRDefault="00DF5267"/>
    <w:p w14:paraId="21001441" w14:textId="77777777" w:rsidR="00FB7318" w:rsidRDefault="00FB7318"/>
    <w:sectPr w:rsidR="00FB7318" w:rsidSect="00E22BC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3F0"/>
    <w:multiLevelType w:val="hybridMultilevel"/>
    <w:tmpl w:val="846A5F9A"/>
    <w:lvl w:ilvl="0" w:tplc="9C1089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3ADA"/>
    <w:multiLevelType w:val="hybridMultilevel"/>
    <w:tmpl w:val="4CAE2D72"/>
    <w:lvl w:ilvl="0" w:tplc="DED088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459B0"/>
    <w:multiLevelType w:val="hybridMultilevel"/>
    <w:tmpl w:val="0406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62E16"/>
    <w:multiLevelType w:val="hybridMultilevel"/>
    <w:tmpl w:val="77509A02"/>
    <w:lvl w:ilvl="0" w:tplc="631232F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764DF"/>
    <w:multiLevelType w:val="hybridMultilevel"/>
    <w:tmpl w:val="9AA6374C"/>
    <w:lvl w:ilvl="0" w:tplc="804A3E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82657">
    <w:abstractNumId w:val="4"/>
  </w:num>
  <w:num w:numId="2" w16cid:durableId="1403677655">
    <w:abstractNumId w:val="3"/>
  </w:num>
  <w:num w:numId="3" w16cid:durableId="1952663193">
    <w:abstractNumId w:val="2"/>
  </w:num>
  <w:num w:numId="4" w16cid:durableId="395014063">
    <w:abstractNumId w:val="0"/>
  </w:num>
  <w:num w:numId="5" w16cid:durableId="523325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BD"/>
    <w:rsid w:val="000105CF"/>
    <w:rsid w:val="00023FE9"/>
    <w:rsid w:val="00037184"/>
    <w:rsid w:val="0004092B"/>
    <w:rsid w:val="00040DB0"/>
    <w:rsid w:val="0004744F"/>
    <w:rsid w:val="00051337"/>
    <w:rsid w:val="000523A5"/>
    <w:rsid w:val="00055CA1"/>
    <w:rsid w:val="00065F57"/>
    <w:rsid w:val="00066624"/>
    <w:rsid w:val="00067E19"/>
    <w:rsid w:val="00072E48"/>
    <w:rsid w:val="0007607F"/>
    <w:rsid w:val="000764B7"/>
    <w:rsid w:val="00077313"/>
    <w:rsid w:val="00085A57"/>
    <w:rsid w:val="0009272F"/>
    <w:rsid w:val="0009582E"/>
    <w:rsid w:val="0009789E"/>
    <w:rsid w:val="000A3A85"/>
    <w:rsid w:val="000C3495"/>
    <w:rsid w:val="000C68D1"/>
    <w:rsid w:val="000C7364"/>
    <w:rsid w:val="000E3A32"/>
    <w:rsid w:val="000F6FB7"/>
    <w:rsid w:val="0010302C"/>
    <w:rsid w:val="00112D8D"/>
    <w:rsid w:val="00114BD3"/>
    <w:rsid w:val="001260AB"/>
    <w:rsid w:val="00136709"/>
    <w:rsid w:val="001417D0"/>
    <w:rsid w:val="00146007"/>
    <w:rsid w:val="0014699C"/>
    <w:rsid w:val="0014721E"/>
    <w:rsid w:val="00151E15"/>
    <w:rsid w:val="00163891"/>
    <w:rsid w:val="001718D3"/>
    <w:rsid w:val="00183FEA"/>
    <w:rsid w:val="00196660"/>
    <w:rsid w:val="001B5EC5"/>
    <w:rsid w:val="001C1D29"/>
    <w:rsid w:val="001C3621"/>
    <w:rsid w:val="001C40B3"/>
    <w:rsid w:val="001C76D7"/>
    <w:rsid w:val="001D572C"/>
    <w:rsid w:val="001E4133"/>
    <w:rsid w:val="00202C79"/>
    <w:rsid w:val="00216B08"/>
    <w:rsid w:val="0022775D"/>
    <w:rsid w:val="00236B88"/>
    <w:rsid w:val="00246B83"/>
    <w:rsid w:val="00265100"/>
    <w:rsid w:val="00267E14"/>
    <w:rsid w:val="00271315"/>
    <w:rsid w:val="002A4A87"/>
    <w:rsid w:val="002A7B6B"/>
    <w:rsid w:val="002B2FFF"/>
    <w:rsid w:val="002B323E"/>
    <w:rsid w:val="002D4388"/>
    <w:rsid w:val="002D5ADC"/>
    <w:rsid w:val="002D6F64"/>
    <w:rsid w:val="002E622D"/>
    <w:rsid w:val="002E65E5"/>
    <w:rsid w:val="002F76F3"/>
    <w:rsid w:val="00303F65"/>
    <w:rsid w:val="00307DE7"/>
    <w:rsid w:val="00307E56"/>
    <w:rsid w:val="00332C82"/>
    <w:rsid w:val="003372B4"/>
    <w:rsid w:val="0034041D"/>
    <w:rsid w:val="0034469A"/>
    <w:rsid w:val="003502F5"/>
    <w:rsid w:val="00365115"/>
    <w:rsid w:val="00376C98"/>
    <w:rsid w:val="00393626"/>
    <w:rsid w:val="003952C2"/>
    <w:rsid w:val="003A56DB"/>
    <w:rsid w:val="003A5879"/>
    <w:rsid w:val="003B5F16"/>
    <w:rsid w:val="003C3CB8"/>
    <w:rsid w:val="003C4F8A"/>
    <w:rsid w:val="003E5A7F"/>
    <w:rsid w:val="003F01C2"/>
    <w:rsid w:val="003F5051"/>
    <w:rsid w:val="00400070"/>
    <w:rsid w:val="004020D8"/>
    <w:rsid w:val="0040528B"/>
    <w:rsid w:val="00406C06"/>
    <w:rsid w:val="004160B6"/>
    <w:rsid w:val="00420647"/>
    <w:rsid w:val="00451263"/>
    <w:rsid w:val="0045375B"/>
    <w:rsid w:val="00472FB1"/>
    <w:rsid w:val="00475845"/>
    <w:rsid w:val="004912A8"/>
    <w:rsid w:val="0049632B"/>
    <w:rsid w:val="004A09BC"/>
    <w:rsid w:val="004B3C63"/>
    <w:rsid w:val="004D1144"/>
    <w:rsid w:val="004D1F6D"/>
    <w:rsid w:val="005058CD"/>
    <w:rsid w:val="00511F8E"/>
    <w:rsid w:val="00520295"/>
    <w:rsid w:val="005206C5"/>
    <w:rsid w:val="0052257B"/>
    <w:rsid w:val="005227FD"/>
    <w:rsid w:val="00534F3B"/>
    <w:rsid w:val="00536E69"/>
    <w:rsid w:val="0054399D"/>
    <w:rsid w:val="005471BD"/>
    <w:rsid w:val="00565802"/>
    <w:rsid w:val="00565E6D"/>
    <w:rsid w:val="005668E7"/>
    <w:rsid w:val="005728EC"/>
    <w:rsid w:val="00583C53"/>
    <w:rsid w:val="00596B8F"/>
    <w:rsid w:val="005A01F0"/>
    <w:rsid w:val="005B101D"/>
    <w:rsid w:val="005B51F7"/>
    <w:rsid w:val="005C4980"/>
    <w:rsid w:val="005D38F1"/>
    <w:rsid w:val="005E1381"/>
    <w:rsid w:val="005F6C7E"/>
    <w:rsid w:val="006070EE"/>
    <w:rsid w:val="00625699"/>
    <w:rsid w:val="00627A35"/>
    <w:rsid w:val="00641320"/>
    <w:rsid w:val="00650454"/>
    <w:rsid w:val="00650D0E"/>
    <w:rsid w:val="00651B2A"/>
    <w:rsid w:val="00662D88"/>
    <w:rsid w:val="00670315"/>
    <w:rsid w:val="00671CC3"/>
    <w:rsid w:val="00672171"/>
    <w:rsid w:val="006809CE"/>
    <w:rsid w:val="00692E4E"/>
    <w:rsid w:val="006A6A2E"/>
    <w:rsid w:val="006B062B"/>
    <w:rsid w:val="006B1CE0"/>
    <w:rsid w:val="006B5463"/>
    <w:rsid w:val="006B7A44"/>
    <w:rsid w:val="006C4D89"/>
    <w:rsid w:val="006D2190"/>
    <w:rsid w:val="006E6143"/>
    <w:rsid w:val="006F2D2B"/>
    <w:rsid w:val="00700A5D"/>
    <w:rsid w:val="00707C28"/>
    <w:rsid w:val="0072091F"/>
    <w:rsid w:val="00725290"/>
    <w:rsid w:val="00731F3B"/>
    <w:rsid w:val="00734BFD"/>
    <w:rsid w:val="00740951"/>
    <w:rsid w:val="007415EC"/>
    <w:rsid w:val="007440E3"/>
    <w:rsid w:val="007572C1"/>
    <w:rsid w:val="0076687A"/>
    <w:rsid w:val="00772193"/>
    <w:rsid w:val="00776616"/>
    <w:rsid w:val="00780361"/>
    <w:rsid w:val="00790BA6"/>
    <w:rsid w:val="00796305"/>
    <w:rsid w:val="00796343"/>
    <w:rsid w:val="00797725"/>
    <w:rsid w:val="007A3DFF"/>
    <w:rsid w:val="007A6D93"/>
    <w:rsid w:val="007C2114"/>
    <w:rsid w:val="007C29CF"/>
    <w:rsid w:val="007F0F65"/>
    <w:rsid w:val="007F43C0"/>
    <w:rsid w:val="007F598C"/>
    <w:rsid w:val="00802414"/>
    <w:rsid w:val="00813744"/>
    <w:rsid w:val="0082649D"/>
    <w:rsid w:val="00831912"/>
    <w:rsid w:val="00834BB4"/>
    <w:rsid w:val="00843D31"/>
    <w:rsid w:val="00844371"/>
    <w:rsid w:val="0085066C"/>
    <w:rsid w:val="0085411F"/>
    <w:rsid w:val="0085529B"/>
    <w:rsid w:val="008910AA"/>
    <w:rsid w:val="00893004"/>
    <w:rsid w:val="008A0794"/>
    <w:rsid w:val="008A2406"/>
    <w:rsid w:val="008B1EE9"/>
    <w:rsid w:val="008B27A1"/>
    <w:rsid w:val="008B52C5"/>
    <w:rsid w:val="008C3111"/>
    <w:rsid w:val="008D0C23"/>
    <w:rsid w:val="008D313B"/>
    <w:rsid w:val="008D3F66"/>
    <w:rsid w:val="008F302D"/>
    <w:rsid w:val="00906771"/>
    <w:rsid w:val="009122E1"/>
    <w:rsid w:val="0092049C"/>
    <w:rsid w:val="00925D9C"/>
    <w:rsid w:val="00926016"/>
    <w:rsid w:val="00927310"/>
    <w:rsid w:val="0094314E"/>
    <w:rsid w:val="00954525"/>
    <w:rsid w:val="00965AD6"/>
    <w:rsid w:val="00975179"/>
    <w:rsid w:val="009B07BA"/>
    <w:rsid w:val="009B7078"/>
    <w:rsid w:val="009C3595"/>
    <w:rsid w:val="009D27A9"/>
    <w:rsid w:val="009D40A4"/>
    <w:rsid w:val="009D4B55"/>
    <w:rsid w:val="009D74AF"/>
    <w:rsid w:val="009E7296"/>
    <w:rsid w:val="009F2688"/>
    <w:rsid w:val="00A002BE"/>
    <w:rsid w:val="00A11947"/>
    <w:rsid w:val="00A15C95"/>
    <w:rsid w:val="00A16DBE"/>
    <w:rsid w:val="00A345C1"/>
    <w:rsid w:val="00A3768B"/>
    <w:rsid w:val="00A52595"/>
    <w:rsid w:val="00A540C3"/>
    <w:rsid w:val="00A60423"/>
    <w:rsid w:val="00A64751"/>
    <w:rsid w:val="00A65CF9"/>
    <w:rsid w:val="00A675E0"/>
    <w:rsid w:val="00A740C9"/>
    <w:rsid w:val="00A7489D"/>
    <w:rsid w:val="00A84DE6"/>
    <w:rsid w:val="00A85693"/>
    <w:rsid w:val="00A8632C"/>
    <w:rsid w:val="00A9598C"/>
    <w:rsid w:val="00AA72C3"/>
    <w:rsid w:val="00AD4ADC"/>
    <w:rsid w:val="00AE02DA"/>
    <w:rsid w:val="00AE5EAE"/>
    <w:rsid w:val="00AE6EE7"/>
    <w:rsid w:val="00AE7936"/>
    <w:rsid w:val="00AF52A7"/>
    <w:rsid w:val="00AF5666"/>
    <w:rsid w:val="00B068BD"/>
    <w:rsid w:val="00B103D8"/>
    <w:rsid w:val="00B20315"/>
    <w:rsid w:val="00B2256E"/>
    <w:rsid w:val="00B23586"/>
    <w:rsid w:val="00B27039"/>
    <w:rsid w:val="00B3700A"/>
    <w:rsid w:val="00B544C6"/>
    <w:rsid w:val="00B554CF"/>
    <w:rsid w:val="00B6058B"/>
    <w:rsid w:val="00B62032"/>
    <w:rsid w:val="00B6253E"/>
    <w:rsid w:val="00B744D4"/>
    <w:rsid w:val="00B82DF8"/>
    <w:rsid w:val="00B85418"/>
    <w:rsid w:val="00B85EB7"/>
    <w:rsid w:val="00B87D0F"/>
    <w:rsid w:val="00B87D30"/>
    <w:rsid w:val="00B948AF"/>
    <w:rsid w:val="00B94A9C"/>
    <w:rsid w:val="00BA0334"/>
    <w:rsid w:val="00BA0A12"/>
    <w:rsid w:val="00BB163F"/>
    <w:rsid w:val="00BB567F"/>
    <w:rsid w:val="00BD3955"/>
    <w:rsid w:val="00BD7D90"/>
    <w:rsid w:val="00BE0BBD"/>
    <w:rsid w:val="00BE4C96"/>
    <w:rsid w:val="00BE6049"/>
    <w:rsid w:val="00BF1950"/>
    <w:rsid w:val="00BF6112"/>
    <w:rsid w:val="00C010CB"/>
    <w:rsid w:val="00C166AD"/>
    <w:rsid w:val="00C16FBC"/>
    <w:rsid w:val="00C2709D"/>
    <w:rsid w:val="00C306B5"/>
    <w:rsid w:val="00C33FAD"/>
    <w:rsid w:val="00C417F5"/>
    <w:rsid w:val="00C51553"/>
    <w:rsid w:val="00C6459A"/>
    <w:rsid w:val="00C71990"/>
    <w:rsid w:val="00C75F15"/>
    <w:rsid w:val="00C76BFB"/>
    <w:rsid w:val="00C8279A"/>
    <w:rsid w:val="00C83BBE"/>
    <w:rsid w:val="00C929DE"/>
    <w:rsid w:val="00CE12FF"/>
    <w:rsid w:val="00CF4482"/>
    <w:rsid w:val="00CF6715"/>
    <w:rsid w:val="00CF7E2B"/>
    <w:rsid w:val="00D02CCF"/>
    <w:rsid w:val="00D0772D"/>
    <w:rsid w:val="00D2228F"/>
    <w:rsid w:val="00D314FE"/>
    <w:rsid w:val="00D4744C"/>
    <w:rsid w:val="00D47E8D"/>
    <w:rsid w:val="00D51E6A"/>
    <w:rsid w:val="00D620FA"/>
    <w:rsid w:val="00D66010"/>
    <w:rsid w:val="00D73CF9"/>
    <w:rsid w:val="00D83169"/>
    <w:rsid w:val="00D8745D"/>
    <w:rsid w:val="00DB29CF"/>
    <w:rsid w:val="00DB3349"/>
    <w:rsid w:val="00DB6E6C"/>
    <w:rsid w:val="00DC2673"/>
    <w:rsid w:val="00DC32FF"/>
    <w:rsid w:val="00DC53C0"/>
    <w:rsid w:val="00DE6C0A"/>
    <w:rsid w:val="00DF4E4E"/>
    <w:rsid w:val="00DF5267"/>
    <w:rsid w:val="00DF52CF"/>
    <w:rsid w:val="00E170BD"/>
    <w:rsid w:val="00E22BC4"/>
    <w:rsid w:val="00E24AB0"/>
    <w:rsid w:val="00E2542D"/>
    <w:rsid w:val="00E354BF"/>
    <w:rsid w:val="00E4111F"/>
    <w:rsid w:val="00E44249"/>
    <w:rsid w:val="00E45952"/>
    <w:rsid w:val="00E472A8"/>
    <w:rsid w:val="00E708CE"/>
    <w:rsid w:val="00E738BF"/>
    <w:rsid w:val="00E907C7"/>
    <w:rsid w:val="00E954ED"/>
    <w:rsid w:val="00EA2038"/>
    <w:rsid w:val="00EB6D3C"/>
    <w:rsid w:val="00ED39A6"/>
    <w:rsid w:val="00ED5AC2"/>
    <w:rsid w:val="00EF0F30"/>
    <w:rsid w:val="00EF238A"/>
    <w:rsid w:val="00EF24B7"/>
    <w:rsid w:val="00F01683"/>
    <w:rsid w:val="00F243B8"/>
    <w:rsid w:val="00F2531E"/>
    <w:rsid w:val="00F2778F"/>
    <w:rsid w:val="00F31D84"/>
    <w:rsid w:val="00F3201E"/>
    <w:rsid w:val="00F37F22"/>
    <w:rsid w:val="00F60ACF"/>
    <w:rsid w:val="00F71AEE"/>
    <w:rsid w:val="00F741C7"/>
    <w:rsid w:val="00F77139"/>
    <w:rsid w:val="00F828E9"/>
    <w:rsid w:val="00F9613F"/>
    <w:rsid w:val="00FA17DF"/>
    <w:rsid w:val="00FB59E1"/>
    <w:rsid w:val="00FB5FDE"/>
    <w:rsid w:val="00FB7318"/>
    <w:rsid w:val="00FC4A3F"/>
    <w:rsid w:val="00FD5D00"/>
    <w:rsid w:val="00FE5F9B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A360"/>
  <w15:chartTrackingRefBased/>
  <w15:docId w15:val="{276E8835-E2D6-4ED3-92F7-116ACBB6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F3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9ae732-3868-41bb-a720-7ff3007712e5">
      <Terms xmlns="http://schemas.microsoft.com/office/infopath/2007/PartnerControls"/>
    </lcf76f155ced4ddcb4097134ff3c332f>
    <TaxCatchAll xmlns="8ab7aa71-d726-41ea-a63b-cba56a2388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E4C936CD3C045864D366558729ED1" ma:contentTypeVersion="18" ma:contentTypeDescription="Create a new document." ma:contentTypeScope="" ma:versionID="4defa97347d1e90d188a61bf04d7ce3b">
  <xsd:schema xmlns:xsd="http://www.w3.org/2001/XMLSchema" xmlns:xs="http://www.w3.org/2001/XMLSchema" xmlns:p="http://schemas.microsoft.com/office/2006/metadata/properties" xmlns:ns2="229ae732-3868-41bb-a720-7ff3007712e5" xmlns:ns3="8ab7aa71-d726-41ea-a63b-cba56a23880c" targetNamespace="http://schemas.microsoft.com/office/2006/metadata/properties" ma:root="true" ma:fieldsID="4a650e62a796819ab604cc0c0c82cedd" ns2:_="" ns3:_="">
    <xsd:import namespace="229ae732-3868-41bb-a720-7ff3007712e5"/>
    <xsd:import namespace="8ab7aa71-d726-41ea-a63b-cba56a238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e732-3868-41bb-a720-7ff300771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69d0c5-122b-4774-8baf-011bab2f2b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aa71-d726-41ea-a63b-cba56a2388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654ac-d33c-49ef-adcb-5597018ddfaf}" ma:internalName="TaxCatchAll" ma:showField="CatchAllData" ma:web="8ab7aa71-d726-41ea-a63b-cba56a238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B0F6C-E597-4B14-B1F5-3C790932DBD3}">
  <ds:schemaRefs>
    <ds:schemaRef ds:uri="http://schemas.microsoft.com/office/2006/metadata/properties"/>
    <ds:schemaRef ds:uri="http://schemas.microsoft.com/office/infopath/2007/PartnerControls"/>
    <ds:schemaRef ds:uri="229ae732-3868-41bb-a720-7ff3007712e5"/>
    <ds:schemaRef ds:uri="8ab7aa71-d726-41ea-a63b-cba56a23880c"/>
  </ds:schemaRefs>
</ds:datastoreItem>
</file>

<file path=customXml/itemProps2.xml><?xml version="1.0" encoding="utf-8"?>
<ds:datastoreItem xmlns:ds="http://schemas.openxmlformats.org/officeDocument/2006/customXml" ds:itemID="{0F5A601E-75A5-4916-9F0E-1B79D513B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683B4-727A-4AEB-8349-FF7706631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ae732-3868-41bb-a720-7ff3007712e5"/>
    <ds:schemaRef ds:uri="8ab7aa71-d726-41ea-a63b-cba56a238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O'Donnell</dc:creator>
  <cp:keywords/>
  <dc:description/>
  <cp:lastModifiedBy>Dave O'Donnell</cp:lastModifiedBy>
  <cp:revision>22</cp:revision>
  <dcterms:created xsi:type="dcterms:W3CDTF">2025-08-05T15:41:00Z</dcterms:created>
  <dcterms:modified xsi:type="dcterms:W3CDTF">2025-08-14T17:23:00Z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0x010100239E4C936CD3C045864D366558729ED1</vt:lpwstr>
  </property>
  <property fmtid="{D5CDD505-2E9C-101B-9397-08002B2CF9AE}" pid="3" name="MediaServiceImageTags">
    <vt:lpwstr/>
  </property>
</Properties>
</file>